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DE8F" w14:textId="261E6DAC" w:rsidR="003C573E" w:rsidRDefault="005E7FBE" w:rsidP="00E6494D">
      <w:hyperlink r:id="rId4" w:tgtFrame="_blank" w:history="1">
        <w:r w:rsidR="00E6494D">
          <w:rPr>
            <w:rStyle w:val="Collegamentoipertestuale"/>
          </w:rPr>
          <w:t>https://www.nellanotizia.net/scheda_it_95499_Progetto-sperimentale--LIFE-FREEDOM--trattamento-fanghi-di-depurazio</w:t>
        </w:r>
        <w:r w:rsidR="00E6494D">
          <w:rPr>
            <w:rStyle w:val="Collegamentoipertestuale"/>
          </w:rPr>
          <w:t>n</w:t>
        </w:r>
        <w:r w:rsidR="00E6494D">
          <w:rPr>
            <w:rStyle w:val="Collegamentoipertestuale"/>
          </w:rPr>
          <w:t>e-_1.html</w:t>
        </w:r>
      </w:hyperlink>
    </w:p>
    <w:p w14:paraId="78622CBB" w14:textId="695B0C8C" w:rsidR="00E6494D" w:rsidRDefault="00E6494D" w:rsidP="00E6494D"/>
    <w:p w14:paraId="64FD588F" w14:textId="563B6274" w:rsidR="00E6494D" w:rsidRDefault="005E7FBE" w:rsidP="00E6494D">
      <w:pPr>
        <w:rPr>
          <w:rStyle w:val="Collegamentoipertestuale"/>
        </w:rPr>
      </w:pPr>
      <w:hyperlink r:id="rId5" w:tgtFrame="_blank" w:history="1">
        <w:r w:rsidR="00E6494D">
          <w:rPr>
            <w:rStyle w:val="Collegamentoipertestuale"/>
          </w:rPr>
          <w:t>https://www.ilmessaggero.it/speciali/quieuropa/</w:t>
        </w:r>
        <w:r w:rsidR="00E6494D">
          <w:rPr>
            <w:rStyle w:val="Collegamentoipertestuale"/>
          </w:rPr>
          <w:t>a</w:t>
        </w:r>
        <w:r w:rsidR="00E6494D">
          <w:rPr>
            <w:rStyle w:val="Collegamentoipertestuale"/>
          </w:rPr>
          <w:t>mbiente_lombardia_ue_finanzia_riciclo_innovativo_materiali-5598180.html</w:t>
        </w:r>
      </w:hyperlink>
    </w:p>
    <w:p w14:paraId="3F3CD90D" w14:textId="1C5FAA8E" w:rsidR="005E7FBE" w:rsidRDefault="005E7FBE" w:rsidP="00E6494D">
      <w:pPr>
        <w:rPr>
          <w:rStyle w:val="Collegamentoipertestuale"/>
        </w:rPr>
      </w:pPr>
    </w:p>
    <w:p w14:paraId="1D1ED378" w14:textId="1E9CD174" w:rsidR="005E7FBE" w:rsidRDefault="005E7FBE" w:rsidP="00E6494D">
      <w:hyperlink r:id="rId6" w:history="1">
        <w:r w:rsidRPr="001B4CF4">
          <w:rPr>
            <w:rStyle w:val="Collegamentoipertestuale"/>
          </w:rPr>
          <w:t>https://www.ilgiorno.it/milano/cronaca/fanghi-di-dep</w:t>
        </w:r>
        <w:r w:rsidRPr="001B4CF4">
          <w:rPr>
            <w:rStyle w:val="Collegamentoipertestuale"/>
          </w:rPr>
          <w:t>u</w:t>
        </w:r>
        <w:r w:rsidRPr="001B4CF4">
          <w:rPr>
            <w:rStyle w:val="Collegamentoipertestuale"/>
          </w:rPr>
          <w:t>r</w:t>
        </w:r>
        <w:r w:rsidRPr="001B4CF4">
          <w:rPr>
            <w:rStyle w:val="Collegamentoipertestuale"/>
          </w:rPr>
          <w:t>a</w:t>
        </w:r>
        <w:r w:rsidRPr="001B4CF4">
          <w:rPr>
            <w:rStyle w:val="Collegamentoipertestuale"/>
          </w:rPr>
          <w:t>zion</w:t>
        </w:r>
        <w:r w:rsidRPr="001B4CF4">
          <w:rPr>
            <w:rStyle w:val="Collegamentoipertestuale"/>
          </w:rPr>
          <w:t>e</w:t>
        </w:r>
        <w:r w:rsidRPr="001B4CF4">
          <w:rPr>
            <w:rStyle w:val="Collegamentoipertestuale"/>
          </w:rPr>
          <w:t>-trattati-il-progetto-finanziato-dall-ue-1.5890695</w:t>
        </w:r>
      </w:hyperlink>
    </w:p>
    <w:p w14:paraId="37FCECFE" w14:textId="77777777" w:rsidR="005E7FBE" w:rsidRPr="005E7FBE" w:rsidRDefault="005E7FBE" w:rsidP="00E6494D">
      <w:pPr>
        <w:rPr>
          <w:vertAlign w:val="superscript"/>
        </w:rPr>
      </w:pPr>
    </w:p>
    <w:sectPr w:rsidR="005E7FBE" w:rsidRPr="005E7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4D"/>
    <w:rsid w:val="003C573E"/>
    <w:rsid w:val="005E7FBE"/>
    <w:rsid w:val="00E6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EEB4"/>
  <w15:chartTrackingRefBased/>
  <w15:docId w15:val="{A87B100A-315A-4A2A-9C5F-C36E85DA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94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7F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7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giorno.it/milano/cronaca/fanghi-di-depurazione-trattati-il-progetto-finanziato-dall-ue-1.5890695" TargetMode="External"/><Relationship Id="rId5" Type="http://schemas.openxmlformats.org/officeDocument/2006/relationships/hyperlink" Target="https://www.ilmessaggero.it/speciali/quieuropa/ambiente_lombardia_ue_finanzia_riciclo_innovativo_materiali-5598180.html" TargetMode="External"/><Relationship Id="rId4" Type="http://schemas.openxmlformats.org/officeDocument/2006/relationships/hyperlink" Target="https://www.nellanotizia.net/scheda_it_95499_Progetto-sperimentale--LIFE-FREEDOM--trattamento-fanghi-di-depurazione-_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Molignani</dc:creator>
  <cp:keywords/>
  <dc:description/>
  <cp:lastModifiedBy>Alberto Molignani</cp:lastModifiedBy>
  <cp:revision>4</cp:revision>
  <dcterms:created xsi:type="dcterms:W3CDTF">2020-11-23T10:45:00Z</dcterms:created>
  <dcterms:modified xsi:type="dcterms:W3CDTF">2021-01-11T09:14:00Z</dcterms:modified>
</cp:coreProperties>
</file>